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E1ECE8" w14:textId="61340F71" w:rsidR="00AB4A11" w:rsidRDefault="00AB4A11" w:rsidP="00694EE0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ascii="Times" w:hAnsi="Times" w:cs="Times"/>
        </w:rPr>
      </w:pPr>
      <w:r>
        <w:rPr>
          <w:rFonts w:ascii="Times" w:hAnsi="Times" w:cs="Times"/>
          <w:b/>
          <w:bCs/>
          <w:sz w:val="32"/>
          <w:szCs w:val="32"/>
        </w:rPr>
        <w:t xml:space="preserve">Open research assistant position, Institute of Applied </w:t>
      </w:r>
      <w:r w:rsidR="007336B8">
        <w:rPr>
          <w:rFonts w:ascii="Times" w:hAnsi="Times" w:cs="Times"/>
          <w:b/>
          <w:bCs/>
          <w:sz w:val="32"/>
          <w:szCs w:val="32"/>
        </w:rPr>
        <w:t>Geosciences</w:t>
      </w:r>
      <w:r>
        <w:rPr>
          <w:rFonts w:ascii="Times" w:hAnsi="Times" w:cs="Times"/>
          <w:b/>
          <w:bCs/>
          <w:sz w:val="32"/>
          <w:szCs w:val="32"/>
        </w:rPr>
        <w:t xml:space="preserve"> of National Taiwan Ocean University</w:t>
      </w:r>
    </w:p>
    <w:p w14:paraId="2541439C" w14:textId="77777777" w:rsidR="005C359B" w:rsidRDefault="005C359B" w:rsidP="005C359B"/>
    <w:p w14:paraId="33140631" w14:textId="77777777" w:rsidR="00DC42E5" w:rsidRDefault="00AB4A11" w:rsidP="005C359B">
      <w:r>
        <w:t xml:space="preserve">The Institute of </w:t>
      </w:r>
      <w:r w:rsidR="005C359B">
        <w:t>Applied Geosciences</w:t>
      </w:r>
      <w:r>
        <w:t xml:space="preserve"> of </w:t>
      </w:r>
      <w:r w:rsidR="005C359B">
        <w:t>National Taiwan Ocean University</w:t>
      </w:r>
      <w:r>
        <w:t xml:space="preserve"> in </w:t>
      </w:r>
      <w:r w:rsidR="005C359B">
        <w:t>Keelung</w:t>
      </w:r>
      <w:r>
        <w:t xml:space="preserve"> is looking for a motivated research assistant. </w:t>
      </w:r>
    </w:p>
    <w:p w14:paraId="28F06602" w14:textId="30E281C0" w:rsidR="00DC42E5" w:rsidRDefault="0091130B" w:rsidP="00DC42E5">
      <w:r>
        <w:t xml:space="preserve">This position </w:t>
      </w:r>
      <w:r>
        <w:rPr>
          <w:rFonts w:eastAsia="新細明體" w:hint="eastAsia"/>
          <w:lang w:eastAsia="zh-TW"/>
        </w:rPr>
        <w:t>involves</w:t>
      </w:r>
      <w:r w:rsidR="00AB4A11">
        <w:t xml:space="preserve"> mainly administrative tasks and, depending on applicant skills a</w:t>
      </w:r>
      <w:r>
        <w:t xml:space="preserve">nd motivations, participation </w:t>
      </w:r>
      <w:r>
        <w:rPr>
          <w:rFonts w:eastAsia="新細明體" w:hint="eastAsia"/>
          <w:lang w:eastAsia="zh-TW"/>
        </w:rPr>
        <w:t>in</w:t>
      </w:r>
      <w:r w:rsidR="00AB4A11">
        <w:t xml:space="preserve"> a research program that aims </w:t>
      </w:r>
      <w:r w:rsidR="00DC42E5">
        <w:t xml:space="preserve">to study fault behavior in space and time. </w:t>
      </w:r>
    </w:p>
    <w:p w14:paraId="45CA7E2E" w14:textId="77777777" w:rsidR="003E2A3C" w:rsidRDefault="003E2A3C" w:rsidP="00DC42E5"/>
    <w:p w14:paraId="15670572" w14:textId="412AC7CF" w:rsidR="002A2070" w:rsidRDefault="00AB4A11" w:rsidP="00DC42E5">
      <w:r>
        <w:t>The bas</w:t>
      </w:r>
      <w:r w:rsidR="0091130B">
        <w:t xml:space="preserve">ic requirements are </w:t>
      </w:r>
      <w:r w:rsidR="0091130B">
        <w:rPr>
          <w:rFonts w:eastAsia="新細明體" w:hint="eastAsia"/>
          <w:lang w:eastAsia="zh-TW"/>
        </w:rPr>
        <w:t xml:space="preserve">a </w:t>
      </w:r>
      <w:r w:rsidR="0091130B">
        <w:t>good</w:t>
      </w:r>
      <w:r w:rsidR="0091130B">
        <w:rPr>
          <w:rFonts w:eastAsia="新細明體" w:hint="eastAsia"/>
          <w:lang w:eastAsia="zh-TW"/>
        </w:rPr>
        <w:t xml:space="preserve"> command</w:t>
      </w:r>
      <w:r>
        <w:t xml:space="preserve"> of English (written and spoken) and good communication skills. </w:t>
      </w:r>
      <w:r w:rsidR="0091130B">
        <w:t xml:space="preserve">Additional skills may include </w:t>
      </w:r>
      <w:r>
        <w:t>knowledge and skills</w:t>
      </w:r>
      <w:r w:rsidR="0091130B">
        <w:rPr>
          <w:rFonts w:eastAsia="新細明體" w:hint="eastAsia"/>
          <w:lang w:eastAsia="zh-TW"/>
        </w:rPr>
        <w:t xml:space="preserve"> in using the computer</w:t>
      </w:r>
      <w:r>
        <w:t>. A degree in</w:t>
      </w:r>
      <w:r w:rsidR="002A2070">
        <w:t xml:space="preserve"> earth sciences</w:t>
      </w:r>
      <w:r>
        <w:t xml:space="preserve"> is a plus. </w:t>
      </w:r>
    </w:p>
    <w:p w14:paraId="5D678EC8" w14:textId="66D367A3" w:rsidR="00042396" w:rsidRDefault="00AB4A11" w:rsidP="00DC42E5">
      <w:r>
        <w:t>Salary wil</w:t>
      </w:r>
      <w:r w:rsidR="0091130B">
        <w:t>l be</w:t>
      </w:r>
      <w:r w:rsidR="0091130B">
        <w:rPr>
          <w:rFonts w:eastAsia="新細明體" w:hint="eastAsia"/>
          <w:lang w:eastAsia="zh-TW"/>
        </w:rPr>
        <w:t xml:space="preserve"> set according to regulations by the Ministry of Science and Technology</w:t>
      </w:r>
      <w:bookmarkStart w:id="0" w:name="_GoBack"/>
      <w:bookmarkEnd w:id="0"/>
      <w:r>
        <w:t xml:space="preserve">. </w:t>
      </w:r>
    </w:p>
    <w:p w14:paraId="5BB8C61C" w14:textId="77777777" w:rsidR="002B1D4A" w:rsidRDefault="002B1D4A" w:rsidP="00042396"/>
    <w:p w14:paraId="7F8AB8D1" w14:textId="4EC3BA2F" w:rsidR="003E2A3C" w:rsidRDefault="00AB4A11" w:rsidP="00042396">
      <w:r>
        <w:t xml:space="preserve">Applications and/or additional information about the position should be addressed in English to Dr. </w:t>
      </w:r>
      <w:r w:rsidR="00042396">
        <w:t>Laetitia</w:t>
      </w:r>
      <w:r>
        <w:t xml:space="preserve"> </w:t>
      </w:r>
      <w:r w:rsidR="00042396">
        <w:t>Mozziconacci</w:t>
      </w:r>
      <w:r>
        <w:t xml:space="preserve"> (</w:t>
      </w:r>
      <w:hyperlink r:id="rId7" w:history="1">
        <w:r w:rsidR="00042396" w:rsidRPr="004F5E0D">
          <w:rPr>
            <w:rStyle w:val="a3"/>
          </w:rPr>
          <w:t>laetitia@ntou.edu.tw</w:t>
        </w:r>
      </w:hyperlink>
      <w:r w:rsidR="00042396">
        <w:rPr>
          <w:color w:val="0000FF"/>
        </w:rPr>
        <w:t xml:space="preserve"> </w:t>
      </w:r>
      <w:r w:rsidR="00042396" w:rsidRPr="00042396">
        <w:t xml:space="preserve">or </w:t>
      </w:r>
      <w:hyperlink r:id="rId8" w:history="1">
        <w:r w:rsidR="003E2A3C" w:rsidRPr="004F5E0D">
          <w:rPr>
            <w:rStyle w:val="a3"/>
          </w:rPr>
          <w:t>mozlaetitia@gmail.com)</w:t>
        </w:r>
      </w:hyperlink>
      <w:r>
        <w:t xml:space="preserve">. </w:t>
      </w:r>
    </w:p>
    <w:p w14:paraId="374A546D" w14:textId="07E137C5" w:rsidR="00AB4A11" w:rsidRDefault="00AB4A11" w:rsidP="00042396">
      <w:pPr>
        <w:rPr>
          <w:rFonts w:eastAsia="DFKaiShu-SB-Estd-BF"/>
          <w:lang w:eastAsia="zh-TW"/>
        </w:rPr>
      </w:pPr>
      <w:r>
        <w:t xml:space="preserve">For various questions also contact Ms. </w:t>
      </w:r>
      <w:r w:rsidR="00CB13DE" w:rsidRPr="00CB13DE">
        <w:t>Huang Huey-</w:t>
      </w:r>
      <w:proofErr w:type="spellStart"/>
      <w:r w:rsidR="00CB13DE" w:rsidRPr="00CB13DE">
        <w:t>Hwa</w:t>
      </w:r>
      <w:r w:rsidR="00CB13DE" w:rsidRPr="00CB13DE">
        <w:rPr>
          <w:rFonts w:ascii="DFKaiShu-SB-Estd-BF" w:eastAsia="DFKaiShu-SB-Estd-BF" w:cs="DFKaiShu-SB-Estd-BF" w:hint="eastAsia"/>
        </w:rPr>
        <w:t>黃慧華</w:t>
      </w:r>
      <w:proofErr w:type="spellEnd"/>
      <w:r>
        <w:rPr>
          <w:rFonts w:ascii="DFKaiShu-SB-Estd-BF" w:eastAsia="DFKaiShu-SB-Estd-BF" w:cs="DFKaiShu-SB-Estd-BF"/>
        </w:rPr>
        <w:t xml:space="preserve"> </w:t>
      </w:r>
      <w:r>
        <w:rPr>
          <w:rFonts w:eastAsia="DFKaiShu-SB-Estd-BF"/>
        </w:rPr>
        <w:t>(</w:t>
      </w:r>
      <w:hyperlink r:id="rId9" w:history="1">
        <w:r w:rsidR="00CB13DE" w:rsidRPr="004F5E0D">
          <w:rPr>
            <w:rStyle w:val="a3"/>
          </w:rPr>
          <w:t>huanghh@ntou.edu.tw</w:t>
        </w:r>
      </w:hyperlink>
      <w:r>
        <w:rPr>
          <w:rFonts w:eastAsia="DFKaiShu-SB-Estd-BF"/>
        </w:rPr>
        <w:t xml:space="preserve">) </w:t>
      </w:r>
    </w:p>
    <w:p w14:paraId="01BD5982" w14:textId="77777777" w:rsidR="00694EE0" w:rsidRDefault="00694EE0" w:rsidP="00042396">
      <w:pPr>
        <w:rPr>
          <w:rFonts w:eastAsia="DFKaiShu-SB-Estd-BF"/>
          <w:lang w:eastAsia="zh-TW"/>
        </w:rPr>
      </w:pPr>
    </w:p>
    <w:p w14:paraId="581F7AEF" w14:textId="77777777" w:rsidR="00694EE0" w:rsidRDefault="00694EE0" w:rsidP="00042396">
      <w:pPr>
        <w:rPr>
          <w:rFonts w:eastAsia="DFKaiShu-SB-Estd-BF"/>
          <w:lang w:eastAsia="zh-TW"/>
        </w:rPr>
      </w:pPr>
    </w:p>
    <w:p w14:paraId="22E09B10" w14:textId="77777777" w:rsidR="00694EE0" w:rsidRPr="00694EE0" w:rsidRDefault="00694EE0" w:rsidP="00694EE0">
      <w:pPr>
        <w:rPr>
          <w:rFonts w:ascii="Times" w:eastAsia="DFKaiShu-SB-Estd-BF" w:hAnsi="Times" w:cs="Times"/>
          <w:sz w:val="40"/>
          <w:szCs w:val="40"/>
          <w:lang w:eastAsia="zh-TW"/>
        </w:rPr>
      </w:pPr>
      <w:r w:rsidRPr="00694EE0">
        <w:rPr>
          <w:rFonts w:ascii="Times" w:eastAsia="DFKaiShu-SB-Estd-BF" w:hAnsi="Times" w:cs="Times" w:hint="eastAsia"/>
          <w:sz w:val="40"/>
          <w:szCs w:val="40"/>
          <w:lang w:eastAsia="zh-TW"/>
        </w:rPr>
        <w:t>徵求科技部研究計劃專任研究助理</w:t>
      </w:r>
    </w:p>
    <w:p w14:paraId="019FA809" w14:textId="7D1216F8" w:rsidR="00694EE0" w:rsidRPr="00694EE0" w:rsidRDefault="00694EE0" w:rsidP="00694EE0">
      <w:pPr>
        <w:rPr>
          <w:rFonts w:ascii="Times" w:eastAsia="DFKaiShu-SB-Estd-BF" w:hAnsi="Times" w:cs="Times"/>
          <w:lang w:eastAsia="zh-TW"/>
        </w:rPr>
      </w:pPr>
      <w:r w:rsidRPr="00694EE0">
        <w:rPr>
          <w:rFonts w:ascii="Times" w:eastAsia="DFKaiShu-SB-Estd-BF" w:hAnsi="Times" w:cs="Times" w:hint="eastAsia"/>
          <w:lang w:eastAsia="zh-TW"/>
        </w:rPr>
        <w:t>國立台灣海洋大學應用地球科學研究所</w:t>
      </w:r>
      <w:r>
        <w:rPr>
          <w:rFonts w:ascii="Times" w:eastAsia="DFKaiShu-SB-Estd-BF" w:hAnsi="Times" w:cs="Times" w:hint="eastAsia"/>
          <w:lang w:eastAsia="zh-TW"/>
        </w:rPr>
        <w:t xml:space="preserve">  </w:t>
      </w:r>
      <w:proofErr w:type="gramStart"/>
      <w:r>
        <w:rPr>
          <w:rFonts w:ascii="Times" w:eastAsia="DFKaiShu-SB-Estd-BF" w:hAnsi="Times" w:cs="Times" w:hint="eastAsia"/>
          <w:lang w:eastAsia="zh-TW"/>
        </w:rPr>
        <w:t>雷蒂夏</w:t>
      </w:r>
      <w:proofErr w:type="gramEnd"/>
      <w:r>
        <w:rPr>
          <w:rFonts w:ascii="Times" w:eastAsia="DFKaiShu-SB-Estd-BF" w:hAnsi="Times" w:cs="Times" w:hint="eastAsia"/>
          <w:lang w:eastAsia="zh-TW"/>
        </w:rPr>
        <w:t>專案助理研究員研究室</w:t>
      </w:r>
    </w:p>
    <w:p w14:paraId="64FE1CC3" w14:textId="77777777" w:rsidR="00694EE0" w:rsidRPr="00694EE0" w:rsidRDefault="00694EE0" w:rsidP="00694EE0">
      <w:pPr>
        <w:rPr>
          <w:rFonts w:ascii="Times" w:eastAsia="DFKaiShu-SB-Estd-BF" w:hAnsi="Times" w:cs="Times"/>
          <w:lang w:eastAsia="zh-TW"/>
        </w:rPr>
      </w:pPr>
    </w:p>
    <w:p w14:paraId="0393279C" w14:textId="45DB8A46" w:rsidR="00694EE0" w:rsidRPr="00694EE0" w:rsidRDefault="00F93868" w:rsidP="00F93868">
      <w:pPr>
        <w:ind w:left="1699" w:hangingChars="708" w:hanging="1699"/>
        <w:rPr>
          <w:rFonts w:ascii="Times" w:eastAsia="DFKaiShu-SB-Estd-BF" w:hAnsi="Times" w:cs="Times"/>
          <w:lang w:eastAsia="zh-TW"/>
        </w:rPr>
      </w:pPr>
      <w:r>
        <w:rPr>
          <w:rFonts w:ascii="Times" w:eastAsia="DFKaiShu-SB-Estd-BF" w:hAnsi="Times" w:cs="Times" w:hint="eastAsia"/>
          <w:lang w:eastAsia="zh-TW"/>
        </w:rPr>
        <w:t>主要工作內容：研究計劃相關行政及研究（斷層之空間與時間序列之研究）資料分析處理與應用。</w:t>
      </w:r>
    </w:p>
    <w:p w14:paraId="3F632D3D" w14:textId="77777777" w:rsidR="00694EE0" w:rsidRPr="00694EE0" w:rsidRDefault="00694EE0" w:rsidP="00694EE0">
      <w:pPr>
        <w:rPr>
          <w:rFonts w:ascii="Times" w:eastAsia="DFKaiShu-SB-Estd-BF" w:hAnsi="Times" w:cs="Times"/>
          <w:lang w:eastAsia="zh-TW"/>
        </w:rPr>
      </w:pPr>
    </w:p>
    <w:p w14:paraId="5ACB6562" w14:textId="58D87C4B" w:rsidR="00694EE0" w:rsidRPr="00694EE0" w:rsidRDefault="00694EE0" w:rsidP="00BD132F">
      <w:pPr>
        <w:ind w:left="1133" w:hangingChars="472" w:hanging="1133"/>
        <w:rPr>
          <w:rFonts w:ascii="Times" w:eastAsia="DFKaiShu-SB-Estd-BF" w:hAnsi="Times" w:cs="Times"/>
          <w:lang w:eastAsia="zh-TW"/>
        </w:rPr>
      </w:pPr>
      <w:r w:rsidRPr="00694EE0">
        <w:rPr>
          <w:rFonts w:ascii="Times" w:eastAsia="DFKaiShu-SB-Estd-BF" w:hAnsi="Times" w:cs="Times" w:hint="eastAsia"/>
          <w:lang w:eastAsia="zh-TW"/>
        </w:rPr>
        <w:t>基本要求</w:t>
      </w:r>
      <w:r w:rsidR="00F93868">
        <w:rPr>
          <w:rFonts w:ascii="Times" w:eastAsia="DFKaiShu-SB-Estd-BF" w:hAnsi="Times" w:cs="Times" w:hint="eastAsia"/>
          <w:lang w:eastAsia="zh-TW"/>
        </w:rPr>
        <w:t>：</w:t>
      </w:r>
      <w:r w:rsidRPr="00694EE0">
        <w:rPr>
          <w:rFonts w:ascii="Times" w:eastAsia="DFKaiShu-SB-Estd-BF" w:hAnsi="Times" w:cs="Times" w:hint="eastAsia"/>
          <w:lang w:eastAsia="zh-TW"/>
        </w:rPr>
        <w:t>英語</w:t>
      </w:r>
      <w:r w:rsidR="00F93868">
        <w:rPr>
          <w:rFonts w:ascii="Times" w:eastAsia="DFKaiShu-SB-Estd-BF" w:hAnsi="Times" w:cs="Times" w:hint="eastAsia"/>
          <w:lang w:eastAsia="zh-TW"/>
        </w:rPr>
        <w:t>說、寫能力佳</w:t>
      </w:r>
      <w:r w:rsidR="00BD132F">
        <w:rPr>
          <w:rFonts w:ascii="Times" w:eastAsia="DFKaiShu-SB-Estd-BF" w:hAnsi="Times" w:cs="Times" w:hint="eastAsia"/>
          <w:lang w:eastAsia="zh-TW"/>
        </w:rPr>
        <w:t>，</w:t>
      </w:r>
      <w:r w:rsidRPr="00694EE0">
        <w:rPr>
          <w:rFonts w:ascii="Times" w:eastAsia="DFKaiShu-SB-Estd-BF" w:hAnsi="Times" w:cs="Times" w:hint="eastAsia"/>
          <w:lang w:eastAsia="zh-TW"/>
        </w:rPr>
        <w:t>良好的溝通能力</w:t>
      </w:r>
      <w:r w:rsidR="00BD132F">
        <w:rPr>
          <w:rFonts w:ascii="Times" w:eastAsia="DFKaiShu-SB-Estd-BF" w:hAnsi="Times" w:cs="Times" w:hint="eastAsia"/>
          <w:lang w:eastAsia="zh-TW"/>
        </w:rPr>
        <w:t>及</w:t>
      </w:r>
      <w:r w:rsidRPr="00694EE0">
        <w:rPr>
          <w:rFonts w:ascii="Times" w:eastAsia="DFKaiShu-SB-Estd-BF" w:hAnsi="Times" w:cs="Times" w:hint="eastAsia"/>
          <w:lang w:eastAsia="zh-TW"/>
        </w:rPr>
        <w:t>電腦知識和技能。地球科學</w:t>
      </w:r>
      <w:r w:rsidR="00BD132F">
        <w:rPr>
          <w:rFonts w:ascii="Times" w:eastAsia="DFKaiShu-SB-Estd-BF" w:hAnsi="Times" w:cs="Times" w:hint="eastAsia"/>
          <w:lang w:eastAsia="zh-TW"/>
        </w:rPr>
        <w:t>相關領域畢業者</w:t>
      </w:r>
      <w:r w:rsidRPr="00694EE0">
        <w:rPr>
          <w:rFonts w:ascii="Times" w:eastAsia="DFKaiShu-SB-Estd-BF" w:hAnsi="Times" w:cs="Times" w:hint="eastAsia"/>
          <w:lang w:eastAsia="zh-TW"/>
        </w:rPr>
        <w:t>優先</w:t>
      </w:r>
      <w:r w:rsidR="00BD132F">
        <w:rPr>
          <w:rFonts w:ascii="Times" w:eastAsia="DFKaiShu-SB-Estd-BF" w:hAnsi="Times" w:cs="Times" w:hint="eastAsia"/>
          <w:lang w:eastAsia="zh-TW"/>
        </w:rPr>
        <w:t>考慮</w:t>
      </w:r>
      <w:r w:rsidRPr="00694EE0">
        <w:rPr>
          <w:rFonts w:ascii="Times" w:eastAsia="DFKaiShu-SB-Estd-BF" w:hAnsi="Times" w:cs="Times" w:hint="eastAsia"/>
          <w:lang w:eastAsia="zh-TW"/>
        </w:rPr>
        <w:t>。</w:t>
      </w:r>
    </w:p>
    <w:p w14:paraId="47FD53D7" w14:textId="59B9635C" w:rsidR="00694EE0" w:rsidRPr="00694EE0" w:rsidRDefault="00BD132F" w:rsidP="00694EE0">
      <w:pPr>
        <w:rPr>
          <w:rFonts w:ascii="Times" w:eastAsia="DFKaiShu-SB-Estd-BF" w:hAnsi="Times" w:cs="Times"/>
          <w:lang w:eastAsia="zh-TW"/>
        </w:rPr>
      </w:pPr>
      <w:r>
        <w:rPr>
          <w:rFonts w:ascii="Times" w:eastAsia="DFKaiShu-SB-Estd-BF" w:hAnsi="Times" w:cs="Times" w:hint="eastAsia"/>
          <w:lang w:eastAsia="zh-TW"/>
        </w:rPr>
        <w:t>薪資：依科技部研究計畫標準</w:t>
      </w:r>
      <w:r w:rsidR="00694EE0" w:rsidRPr="00694EE0">
        <w:rPr>
          <w:rFonts w:ascii="Times" w:eastAsia="DFKaiShu-SB-Estd-BF" w:hAnsi="Times" w:cs="Times" w:hint="eastAsia"/>
          <w:lang w:eastAsia="zh-TW"/>
        </w:rPr>
        <w:t>。</w:t>
      </w:r>
    </w:p>
    <w:p w14:paraId="5C8646E1" w14:textId="77777777" w:rsidR="00694EE0" w:rsidRPr="00694EE0" w:rsidRDefault="00694EE0" w:rsidP="00694EE0">
      <w:pPr>
        <w:rPr>
          <w:rFonts w:ascii="Times" w:eastAsia="DFKaiShu-SB-Estd-BF" w:hAnsi="Times" w:cs="Times"/>
          <w:lang w:eastAsia="zh-TW"/>
        </w:rPr>
      </w:pPr>
    </w:p>
    <w:p w14:paraId="265A1588" w14:textId="5CB78967" w:rsidR="00694EE0" w:rsidRPr="00694EE0" w:rsidRDefault="00BD132F" w:rsidP="00694EE0">
      <w:pPr>
        <w:rPr>
          <w:rFonts w:ascii="Times" w:eastAsia="DFKaiShu-SB-Estd-BF" w:hAnsi="Times" w:cs="Times"/>
          <w:lang w:eastAsia="zh-TW"/>
        </w:rPr>
      </w:pPr>
      <w:r>
        <w:rPr>
          <w:rFonts w:ascii="Times" w:eastAsia="DFKaiShu-SB-Estd-BF" w:hAnsi="Times" w:cs="Times" w:hint="eastAsia"/>
          <w:lang w:eastAsia="zh-TW"/>
        </w:rPr>
        <w:t>個人履歷與相關資料請以英文書寫寄送至</w:t>
      </w:r>
      <w:r>
        <w:rPr>
          <w:rFonts w:ascii="Times" w:eastAsia="DFKaiShu-SB-Estd-BF" w:hAnsi="Times" w:cs="Times" w:hint="eastAsia"/>
          <w:lang w:eastAsia="zh-TW"/>
        </w:rPr>
        <w:t xml:space="preserve">Laetitia </w:t>
      </w:r>
      <w:proofErr w:type="spellStart"/>
      <w:r w:rsidR="00694EE0" w:rsidRPr="00694EE0">
        <w:rPr>
          <w:rFonts w:ascii="Times" w:eastAsia="DFKaiShu-SB-Estd-BF" w:hAnsi="Times" w:cs="Times" w:hint="eastAsia"/>
          <w:lang w:eastAsia="zh-TW"/>
        </w:rPr>
        <w:t>Mozziconacci</w:t>
      </w:r>
      <w:proofErr w:type="spellEnd"/>
      <w:r w:rsidR="00694EE0" w:rsidRPr="00694EE0">
        <w:rPr>
          <w:rFonts w:ascii="Times" w:eastAsia="DFKaiShu-SB-Estd-BF" w:hAnsi="Times" w:cs="Times" w:hint="eastAsia"/>
          <w:lang w:eastAsia="zh-TW"/>
        </w:rPr>
        <w:t>博士</w:t>
      </w:r>
      <w:r>
        <w:rPr>
          <w:rFonts w:ascii="Times" w:eastAsia="DFKaiShu-SB-Estd-BF" w:hAnsi="Times" w:cs="Times" w:hint="eastAsia"/>
          <w:lang w:eastAsia="zh-TW"/>
        </w:rPr>
        <w:t>之電子郵件信箱</w:t>
      </w:r>
      <w:r w:rsidR="0091130B">
        <w:rPr>
          <w:rFonts w:ascii="Times" w:eastAsia="DFKaiShu-SB-Estd-BF" w:hAnsi="Times" w:cs="Times" w:hint="eastAsia"/>
          <w:lang w:eastAsia="zh-TW"/>
        </w:rPr>
        <w:t>(</w:t>
      </w:r>
      <w:r w:rsidR="00694EE0" w:rsidRPr="00694EE0">
        <w:rPr>
          <w:rFonts w:ascii="Times" w:eastAsia="DFKaiShu-SB-Estd-BF" w:hAnsi="Times" w:cs="Times" w:hint="eastAsia"/>
          <w:lang w:eastAsia="zh-TW"/>
        </w:rPr>
        <w:t>laetitia@ntou.edu.tw</w:t>
      </w:r>
      <w:r w:rsidR="00694EE0" w:rsidRPr="00694EE0">
        <w:rPr>
          <w:rFonts w:ascii="Times" w:eastAsia="DFKaiShu-SB-Estd-BF" w:hAnsi="Times" w:cs="Times" w:hint="eastAsia"/>
          <w:lang w:eastAsia="zh-TW"/>
        </w:rPr>
        <w:t>或</w:t>
      </w:r>
      <w:r w:rsidR="00694EE0" w:rsidRPr="00694EE0">
        <w:rPr>
          <w:rFonts w:ascii="Times" w:eastAsia="DFKaiShu-SB-Estd-BF" w:hAnsi="Times" w:cs="Times" w:hint="eastAsia"/>
          <w:lang w:eastAsia="zh-TW"/>
        </w:rPr>
        <w:t>mozlaetitia@gmail.com</w:t>
      </w:r>
      <w:proofErr w:type="gramStart"/>
      <w:r w:rsidR="00694EE0" w:rsidRPr="00694EE0">
        <w:rPr>
          <w:rFonts w:ascii="Times" w:eastAsia="DFKaiShu-SB-Estd-BF" w:hAnsi="Times" w:cs="Times" w:hint="eastAsia"/>
          <w:lang w:eastAsia="zh-TW"/>
        </w:rPr>
        <w:t>）</w:t>
      </w:r>
      <w:proofErr w:type="gramEnd"/>
      <w:r w:rsidR="00694EE0" w:rsidRPr="00694EE0">
        <w:rPr>
          <w:rFonts w:ascii="Times" w:eastAsia="DFKaiShu-SB-Estd-BF" w:hAnsi="Times" w:cs="Times" w:hint="eastAsia"/>
          <w:lang w:eastAsia="zh-TW"/>
        </w:rPr>
        <w:t>。</w:t>
      </w:r>
    </w:p>
    <w:p w14:paraId="4ABC1132" w14:textId="1C2D87D6" w:rsidR="00694EE0" w:rsidRDefault="00BD132F" w:rsidP="00694EE0">
      <w:pPr>
        <w:rPr>
          <w:rFonts w:ascii="Times" w:eastAsia="DFKaiShu-SB-Estd-BF" w:hAnsi="Times" w:cs="Times"/>
          <w:lang w:eastAsia="zh-TW"/>
        </w:rPr>
      </w:pPr>
      <w:r>
        <w:rPr>
          <w:rFonts w:ascii="Times" w:eastAsia="DFKaiShu-SB-Estd-BF" w:hAnsi="Times" w:cs="Times" w:hint="eastAsia"/>
          <w:lang w:eastAsia="zh-TW"/>
        </w:rPr>
        <w:t>任何</w:t>
      </w:r>
      <w:r w:rsidR="00694EE0" w:rsidRPr="00694EE0">
        <w:rPr>
          <w:rFonts w:ascii="Times" w:eastAsia="DFKaiShu-SB-Estd-BF" w:hAnsi="Times" w:cs="Times" w:hint="eastAsia"/>
          <w:lang w:eastAsia="zh-TW"/>
        </w:rPr>
        <w:t>問題</w:t>
      </w:r>
      <w:r>
        <w:rPr>
          <w:rFonts w:ascii="Times" w:eastAsia="DFKaiShu-SB-Estd-BF" w:hAnsi="Times" w:cs="Times" w:hint="eastAsia"/>
          <w:lang w:eastAsia="zh-TW"/>
        </w:rPr>
        <w:t>可洽詢</w:t>
      </w:r>
      <w:r w:rsidR="00694EE0" w:rsidRPr="00694EE0">
        <w:rPr>
          <w:rFonts w:ascii="Times" w:eastAsia="DFKaiShu-SB-Estd-BF" w:hAnsi="Times" w:cs="Times" w:hint="eastAsia"/>
          <w:lang w:eastAsia="zh-TW"/>
        </w:rPr>
        <w:t>黃慧華</w:t>
      </w:r>
      <w:r>
        <w:rPr>
          <w:rFonts w:ascii="Times" w:eastAsia="DFKaiShu-SB-Estd-BF" w:hAnsi="Times" w:cs="Times" w:hint="eastAsia"/>
          <w:lang w:eastAsia="zh-TW"/>
        </w:rPr>
        <w:t>助教</w:t>
      </w:r>
      <w:proofErr w:type="gramStart"/>
      <w:r w:rsidR="00694EE0" w:rsidRPr="00694EE0">
        <w:rPr>
          <w:rFonts w:ascii="Times" w:eastAsia="DFKaiShu-SB-Estd-BF" w:hAnsi="Times" w:cs="Times" w:hint="eastAsia"/>
          <w:lang w:eastAsia="zh-TW"/>
        </w:rPr>
        <w:t>（</w:t>
      </w:r>
      <w:proofErr w:type="gramEnd"/>
      <w:r w:rsidR="00694EE0" w:rsidRPr="00694EE0">
        <w:rPr>
          <w:rFonts w:ascii="Times" w:eastAsia="DFKaiShu-SB-Estd-BF" w:hAnsi="Times" w:cs="Times"/>
          <w:lang w:eastAsia="zh-TW"/>
        </w:rPr>
        <w:t>huanghh@ntou.edu.tw</w:t>
      </w:r>
      <w:proofErr w:type="gramStart"/>
      <w:r w:rsidR="00694EE0" w:rsidRPr="00694EE0">
        <w:rPr>
          <w:rFonts w:ascii="Times" w:eastAsia="DFKaiShu-SB-Estd-BF" w:hAnsi="Times" w:cs="Times" w:hint="eastAsia"/>
          <w:lang w:eastAsia="zh-TW"/>
        </w:rPr>
        <w:t>）</w:t>
      </w:r>
      <w:proofErr w:type="gramEnd"/>
      <w:r>
        <w:rPr>
          <w:rFonts w:ascii="Times" w:eastAsia="DFKaiShu-SB-Estd-BF" w:hAnsi="Times" w:cs="Times" w:hint="eastAsia"/>
          <w:lang w:eastAsia="zh-TW"/>
        </w:rPr>
        <w:t>。</w:t>
      </w:r>
    </w:p>
    <w:p w14:paraId="3995B2C3" w14:textId="77777777" w:rsidR="005A0873" w:rsidRPr="00BD132F" w:rsidRDefault="005A0873" w:rsidP="005C359B">
      <w:pPr>
        <w:rPr>
          <w:lang w:eastAsia="zh-TW"/>
        </w:rPr>
      </w:pPr>
    </w:p>
    <w:sectPr w:rsidR="005A0873" w:rsidRPr="00BD132F" w:rsidSect="001C7D4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BD30AE" w14:textId="77777777" w:rsidR="00BD5B9F" w:rsidRDefault="00BD5B9F" w:rsidP="00F93868">
      <w:r>
        <w:separator/>
      </w:r>
    </w:p>
  </w:endnote>
  <w:endnote w:type="continuationSeparator" w:id="0">
    <w:p w14:paraId="0D3043D4" w14:textId="77777777" w:rsidR="00BD5B9F" w:rsidRDefault="00BD5B9F" w:rsidP="00F93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87D99E" w14:textId="77777777" w:rsidR="00BD5B9F" w:rsidRDefault="00BD5B9F" w:rsidP="00F93868">
      <w:r>
        <w:separator/>
      </w:r>
    </w:p>
  </w:footnote>
  <w:footnote w:type="continuationSeparator" w:id="0">
    <w:p w14:paraId="50F0DF22" w14:textId="77777777" w:rsidR="00BD5B9F" w:rsidRDefault="00BD5B9F" w:rsidP="00F938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A11"/>
    <w:rsid w:val="00042396"/>
    <w:rsid w:val="00225560"/>
    <w:rsid w:val="00294419"/>
    <w:rsid w:val="002A2070"/>
    <w:rsid w:val="002A5A28"/>
    <w:rsid w:val="002B1D4A"/>
    <w:rsid w:val="003521B8"/>
    <w:rsid w:val="003E2A3C"/>
    <w:rsid w:val="00444394"/>
    <w:rsid w:val="004F35D0"/>
    <w:rsid w:val="005A0873"/>
    <w:rsid w:val="005C359B"/>
    <w:rsid w:val="00662807"/>
    <w:rsid w:val="00694EE0"/>
    <w:rsid w:val="006A7961"/>
    <w:rsid w:val="007336B8"/>
    <w:rsid w:val="00736C64"/>
    <w:rsid w:val="00854D32"/>
    <w:rsid w:val="008802AF"/>
    <w:rsid w:val="0091130B"/>
    <w:rsid w:val="009E64D1"/>
    <w:rsid w:val="00A72963"/>
    <w:rsid w:val="00AA0A91"/>
    <w:rsid w:val="00AB4A11"/>
    <w:rsid w:val="00BD132F"/>
    <w:rsid w:val="00BD5B9F"/>
    <w:rsid w:val="00CB13DE"/>
    <w:rsid w:val="00CC2FF4"/>
    <w:rsid w:val="00CF1BF6"/>
    <w:rsid w:val="00D3726C"/>
    <w:rsid w:val="00DC42E5"/>
    <w:rsid w:val="00E4410A"/>
    <w:rsid w:val="00E81BFA"/>
    <w:rsid w:val="00F93868"/>
    <w:rsid w:val="00FB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9735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2E5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239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42396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F938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9386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938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9386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2E5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239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42396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F938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9386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938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9386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zlaetitia@gmail.com)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etitia@ntou.edu.t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uanghh@ntou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1202</Characters>
  <Application>Microsoft Office Word</Application>
  <DocSecurity>0</DocSecurity>
  <Lines>10</Lines>
  <Paragraphs>2</Paragraphs>
  <ScaleCrop>false</ScaleCrop>
  <Company>NTOU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Laetitia Mozziconacci</dc:creator>
  <cp:lastModifiedBy>X</cp:lastModifiedBy>
  <cp:revision>3</cp:revision>
  <dcterms:created xsi:type="dcterms:W3CDTF">2016-08-23T07:14:00Z</dcterms:created>
  <dcterms:modified xsi:type="dcterms:W3CDTF">2016-08-23T07:24:00Z</dcterms:modified>
</cp:coreProperties>
</file>