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AE" w:rsidRDefault="00507AAE" w:rsidP="006C640B">
      <w:pPr>
        <w:pStyle w:val="a3"/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104學年度第2學期</w:t>
      </w:r>
    </w:p>
    <w:p w:rsidR="00507AAE" w:rsidRDefault="00507AAE" w:rsidP="006C640B">
      <w:pPr>
        <w:pStyle w:val="a3"/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國立臺灣海洋大學應用地球科學研究所</w:t>
      </w:r>
    </w:p>
    <w:p w:rsidR="00507AAE" w:rsidRPr="001078BF" w:rsidRDefault="00507AAE" w:rsidP="006C640B">
      <w:pPr>
        <w:pStyle w:val="a3"/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1078BF">
        <w:rPr>
          <w:rFonts w:ascii="標楷體" w:eastAsia="標楷體" w:hAnsi="標楷體" w:hint="eastAsia"/>
          <w:sz w:val="36"/>
          <w:szCs w:val="36"/>
        </w:rPr>
        <w:t>地科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研究特</w:t>
      </w:r>
      <w:r w:rsidRPr="001078BF">
        <w:rPr>
          <w:rFonts w:ascii="標楷體" w:eastAsia="標楷體" w:hAnsi="標楷體" w:hint="eastAsia"/>
          <w:sz w:val="36"/>
          <w:szCs w:val="36"/>
        </w:rPr>
        <w:t>論</w:t>
      </w:r>
      <w:proofErr w:type="gramEnd"/>
      <w:r w:rsidRPr="001078BF">
        <w:rPr>
          <w:rFonts w:ascii="標楷體" w:eastAsia="標楷體" w:hAnsi="標楷體" w:hint="eastAsia"/>
          <w:sz w:val="36"/>
          <w:szCs w:val="36"/>
        </w:rPr>
        <w:t>(</w:t>
      </w:r>
      <w:r>
        <w:rPr>
          <w:rFonts w:ascii="標楷體" w:eastAsia="標楷體" w:hAnsi="標楷體" w:hint="eastAsia"/>
          <w:sz w:val="36"/>
          <w:szCs w:val="36"/>
        </w:rPr>
        <w:t>二</w:t>
      </w:r>
      <w:r w:rsidRPr="001078BF">
        <w:rPr>
          <w:rFonts w:ascii="標楷體" w:eastAsia="標楷體" w:hAnsi="標楷體" w:hint="eastAsia"/>
          <w:sz w:val="36"/>
          <w:szCs w:val="36"/>
        </w:rPr>
        <w:t>)&amp;專題</w:t>
      </w:r>
      <w:r>
        <w:rPr>
          <w:rFonts w:ascii="標楷體" w:eastAsia="標楷體" w:hAnsi="標楷體" w:hint="eastAsia"/>
          <w:sz w:val="36"/>
          <w:szCs w:val="36"/>
        </w:rPr>
        <w:t>討論</w:t>
      </w:r>
      <w:r w:rsidRPr="001078BF">
        <w:rPr>
          <w:rFonts w:ascii="標楷體" w:eastAsia="標楷體" w:hAnsi="標楷體" w:hint="eastAsia"/>
          <w:sz w:val="36"/>
          <w:szCs w:val="36"/>
        </w:rPr>
        <w:t>(</w:t>
      </w:r>
      <w:r>
        <w:rPr>
          <w:rFonts w:ascii="標楷體" w:eastAsia="標楷體" w:hAnsi="標楷體" w:hint="eastAsia"/>
          <w:sz w:val="36"/>
          <w:szCs w:val="36"/>
        </w:rPr>
        <w:t>二</w:t>
      </w:r>
      <w:r w:rsidRPr="001078BF">
        <w:rPr>
          <w:rFonts w:ascii="標楷體" w:eastAsia="標楷體" w:hAnsi="標楷體" w:hint="eastAsia"/>
          <w:sz w:val="36"/>
          <w:szCs w:val="36"/>
        </w:rPr>
        <w:t>)&amp;專題</w:t>
      </w:r>
      <w:proofErr w:type="gramStart"/>
      <w:r w:rsidRPr="001078BF">
        <w:rPr>
          <w:rFonts w:ascii="標楷體" w:eastAsia="標楷體" w:hAnsi="標楷體" w:hint="eastAsia"/>
          <w:sz w:val="36"/>
          <w:szCs w:val="36"/>
        </w:rPr>
        <w:t>研究特論</w:t>
      </w:r>
      <w:proofErr w:type="gramEnd"/>
      <w:r w:rsidRPr="001078BF">
        <w:rPr>
          <w:rFonts w:ascii="標楷體" w:eastAsia="標楷體" w:hAnsi="標楷體" w:hint="eastAsia"/>
          <w:sz w:val="36"/>
          <w:szCs w:val="36"/>
        </w:rPr>
        <w:t>（</w:t>
      </w:r>
      <w:r>
        <w:rPr>
          <w:rFonts w:ascii="標楷體" w:eastAsia="標楷體" w:hAnsi="標楷體" w:hint="eastAsia"/>
          <w:sz w:val="36"/>
          <w:szCs w:val="36"/>
        </w:rPr>
        <w:t>二</w:t>
      </w:r>
      <w:r w:rsidRPr="001078BF">
        <w:rPr>
          <w:rFonts w:ascii="標楷體" w:eastAsia="標楷體" w:hAnsi="標楷體" w:hint="eastAsia"/>
          <w:sz w:val="36"/>
          <w:szCs w:val="36"/>
        </w:rPr>
        <w:t>）、（</w:t>
      </w:r>
      <w:r>
        <w:rPr>
          <w:rFonts w:ascii="標楷體" w:eastAsia="標楷體" w:hAnsi="標楷體" w:hint="eastAsia"/>
          <w:sz w:val="36"/>
          <w:szCs w:val="36"/>
        </w:rPr>
        <w:t>四</w:t>
      </w:r>
      <w:r w:rsidRPr="001078BF">
        <w:rPr>
          <w:rFonts w:ascii="標楷體" w:eastAsia="標楷體" w:hAnsi="標楷體" w:hint="eastAsia"/>
          <w:sz w:val="36"/>
          <w:szCs w:val="36"/>
        </w:rPr>
        <w:t>）</w:t>
      </w:r>
    </w:p>
    <w:p w:rsidR="00507AAE" w:rsidRDefault="00507AAE" w:rsidP="006C640B">
      <w:pPr>
        <w:pStyle w:val="a3"/>
        <w:snapToGrid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授課老師：</w:t>
      </w:r>
      <w:r>
        <w:rPr>
          <w:rFonts w:ascii="標楷體" w:eastAsia="標楷體" w:hAnsi="標楷體" w:hint="eastAsia"/>
          <w:sz w:val="28"/>
        </w:rPr>
        <w:tab/>
        <w:t>張英如助理教授</w:t>
      </w:r>
      <w:proofErr w:type="gramStart"/>
      <w:r>
        <w:rPr>
          <w:rFonts w:ascii="標楷體" w:eastAsia="標楷體" w:hAnsi="標楷體" w:hint="eastAsia"/>
          <w:sz w:val="28"/>
        </w:rPr>
        <w:t>∕</w:t>
      </w:r>
      <w:proofErr w:type="gramEnd"/>
      <w:r>
        <w:rPr>
          <w:rFonts w:ascii="標楷體" w:eastAsia="標楷體" w:hAnsi="標楷體" w:hint="eastAsia"/>
          <w:sz w:val="28"/>
        </w:rPr>
        <w:t>黃怡陵助理教授</w:t>
      </w:r>
      <w:proofErr w:type="gramStart"/>
      <w:r>
        <w:rPr>
          <w:rFonts w:ascii="標楷體" w:eastAsia="標楷體" w:hAnsi="標楷體" w:hint="eastAsia"/>
          <w:sz w:val="28"/>
        </w:rPr>
        <w:t>∕</w:t>
      </w:r>
      <w:proofErr w:type="gramEnd"/>
      <w:r>
        <w:rPr>
          <w:rFonts w:ascii="標楷體" w:eastAsia="標楷體" w:hAnsi="標楷體" w:hint="eastAsia"/>
          <w:sz w:val="28"/>
        </w:rPr>
        <w:t>姜智文助理教授</w:t>
      </w:r>
      <w:proofErr w:type="gramStart"/>
      <w:r>
        <w:rPr>
          <w:rFonts w:ascii="標楷體" w:eastAsia="標楷體" w:hAnsi="標楷體" w:hint="eastAsia"/>
          <w:sz w:val="28"/>
        </w:rPr>
        <w:t>∕</w:t>
      </w:r>
      <w:proofErr w:type="gramEnd"/>
      <w:r>
        <w:rPr>
          <w:rFonts w:ascii="標楷體" w:eastAsia="標楷體" w:hAnsi="標楷體" w:hint="eastAsia"/>
          <w:sz w:val="28"/>
        </w:rPr>
        <w:t>邱永嘉助理教授</w:t>
      </w:r>
    </w:p>
    <w:p w:rsidR="00507AAE" w:rsidRDefault="00507AAE" w:rsidP="00744F69">
      <w:pPr>
        <w:pStyle w:val="a3"/>
        <w:snapToGrid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時間：</w:t>
      </w:r>
      <w:r>
        <w:rPr>
          <w:rFonts w:ascii="標楷體" w:eastAsia="標楷體" w:hAnsi="標楷體" w:hint="eastAsia"/>
          <w:sz w:val="28"/>
        </w:rPr>
        <w:tab/>
        <w:t>週五 10:20 - 12:10 PM             地點：</w:t>
      </w:r>
      <w:r>
        <w:rPr>
          <w:rFonts w:ascii="標楷體" w:eastAsia="標楷體" w:hAnsi="標楷體" w:hint="eastAsia"/>
          <w:sz w:val="28"/>
        </w:rPr>
        <w:tab/>
        <w:t>GH1413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440"/>
        <w:gridCol w:w="2160"/>
        <w:gridCol w:w="4752"/>
        <w:gridCol w:w="1008"/>
      </w:tblGrid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課次</w:t>
            </w:r>
            <w:proofErr w:type="gramEnd"/>
          </w:p>
        </w:tc>
        <w:tc>
          <w:tcPr>
            <w:tcW w:w="1440" w:type="dxa"/>
          </w:tcPr>
          <w:p w:rsidR="00507AAE" w:rsidRDefault="00507AAE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2160" w:type="dxa"/>
          </w:tcPr>
          <w:p w:rsidR="00507AAE" w:rsidRDefault="00507AAE">
            <w:pPr>
              <w:pStyle w:val="a3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演講者</w:t>
            </w:r>
          </w:p>
        </w:tc>
        <w:tc>
          <w:tcPr>
            <w:tcW w:w="4752" w:type="dxa"/>
          </w:tcPr>
          <w:p w:rsidR="00507AAE" w:rsidRDefault="00507AAE">
            <w:pPr>
              <w:pStyle w:val="a3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主題</w:t>
            </w:r>
          </w:p>
        </w:tc>
        <w:tc>
          <w:tcPr>
            <w:tcW w:w="1008" w:type="dxa"/>
          </w:tcPr>
          <w:p w:rsidR="00507AAE" w:rsidRDefault="00507AAE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 w:hint="eastAsia"/>
                <w:sz w:val="30"/>
              </w:rPr>
              <w:t>備註</w:t>
            </w: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01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943BD9">
              <w:rPr>
                <w:rFonts w:ascii="標楷體" w:eastAsia="標楷體" w:hAnsi="標楷體"/>
                <w:noProof/>
              </w:rPr>
              <w:t>2/26/2016</w:t>
            </w:r>
          </w:p>
        </w:tc>
        <w:tc>
          <w:tcPr>
            <w:tcW w:w="2160" w:type="dxa"/>
          </w:tcPr>
          <w:p w:rsidR="00507AAE" w:rsidRDefault="00507AAE" w:rsidP="00A23164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黃鐘</w:t>
            </w:r>
          </w:p>
          <w:p w:rsidR="00507AAE" w:rsidRPr="00B12D09" w:rsidRDefault="00507AAE" w:rsidP="00A23164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臺灣大學地質科學系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br/>
            </w: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博士後研究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中央山脈南段構造活動與美濃地震地表變形簡介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02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943BD9">
              <w:rPr>
                <w:rFonts w:ascii="標楷體" w:eastAsia="標楷體" w:hAnsi="標楷體"/>
                <w:noProof/>
              </w:rPr>
              <w:t>3/4/2016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魏志強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國立臺灣海洋大學海洋環境資訊系副教授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Study on Typhoon Rainfall Retrievals using Satellite Data</w:t>
            </w:r>
          </w:p>
        </w:tc>
        <w:tc>
          <w:tcPr>
            <w:tcW w:w="1008" w:type="dxa"/>
          </w:tcPr>
          <w:p w:rsidR="00507AAE" w:rsidRPr="003A75D7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noProof/>
                <w:sz w:val="30"/>
              </w:rPr>
            </w:pPr>
            <w:r>
              <w:rPr>
                <w:rFonts w:ascii="標楷體" w:eastAsia="標楷體" w:hAnsi="標楷體" w:hint="eastAsia"/>
                <w:noProof/>
                <w:sz w:val="30"/>
              </w:rPr>
              <w:t>03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3/10/2016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陳建志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中央大學地科系副教授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台灣地質災害近例—還原八八風災小林埋村過程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noProof/>
                <w:sz w:val="30"/>
              </w:rPr>
            </w:pPr>
            <w:r>
              <w:rPr>
                <w:rFonts w:ascii="標楷體" w:eastAsia="標楷體" w:hAnsi="標楷體" w:hint="eastAsia"/>
                <w:noProof/>
                <w:sz w:val="30"/>
              </w:rPr>
              <w:t>04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3/11/2016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傅衣健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台大海研所暨中大地科所兼任副教授/中油顧問兼任副教授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四維地震探勘 4D seismic monitoring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05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3/18/2016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曾紹欽</w:t>
            </w:r>
          </w:p>
          <w:p w:rsidR="00507AAE" w:rsidRPr="00B12D09" w:rsidRDefault="00507AAE" w:rsidP="00812F72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國家同步輻射研究中心 實驗設施組 X光與紅外影像小組助研究員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Scientific opportunities and challenges of X-ray nanoprobe at TPS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06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3/25/2016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Cédric Legendre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國立臺灣大學博士後研究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Rayleigh-wave analyses beneath East and Southeast Asia</w:t>
            </w:r>
          </w:p>
        </w:tc>
        <w:tc>
          <w:tcPr>
            <w:tcW w:w="1008" w:type="dxa"/>
          </w:tcPr>
          <w:p w:rsidR="00507AAE" w:rsidRPr="00F11C9B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07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4/8/2016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郭力維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中央大學地科系助理教授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Fossil earthquakes at shallow depths in seismically active fault zones, Taiwan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08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4/15/2016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飯塚義之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中央研究院地球科學研究所博士後研究</w:t>
            </w:r>
          </w:p>
        </w:tc>
        <w:tc>
          <w:tcPr>
            <w:tcW w:w="4752" w:type="dxa"/>
          </w:tcPr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Electron micro-probe analysis and its multi-disciplinary applications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09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4/22/2016</w:t>
            </w:r>
          </w:p>
        </w:tc>
        <w:tc>
          <w:tcPr>
            <w:tcW w:w="216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林啟文</w:t>
            </w:r>
          </w:p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經濟部中央地質調查所區域地質組組長</w:t>
            </w:r>
          </w:p>
        </w:tc>
        <w:tc>
          <w:tcPr>
            <w:tcW w:w="4752" w:type="dxa"/>
          </w:tcPr>
          <w:p w:rsidR="00507AAE" w:rsidRPr="00943BD9" w:rsidRDefault="00507AAE" w:rsidP="00034212">
            <w:pPr>
              <w:pStyle w:val="a3"/>
              <w:snapToGrid w:val="0"/>
              <w:ind w:left="726" w:hangingChars="363" w:hanging="726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臺灣活動斷層研究的近期發展</w:t>
            </w:r>
          </w:p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/>
                <w:noProof/>
                <w:sz w:val="20"/>
                <w:szCs w:val="20"/>
              </w:rPr>
              <w:t>Recent Advances in the Study of Active Faults in Taiwan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10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4/29/2016</w:t>
            </w:r>
          </w:p>
        </w:tc>
        <w:tc>
          <w:tcPr>
            <w:tcW w:w="2160" w:type="dxa"/>
          </w:tcPr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034212">
            <w:pPr>
              <w:pStyle w:val="a3"/>
              <w:snapToGrid w:val="0"/>
              <w:ind w:left="726" w:hangingChars="363" w:hanging="726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黃品翰</w:t>
            </w:r>
          </w:p>
          <w:p w:rsidR="00507AAE" w:rsidRPr="00943BD9" w:rsidRDefault="00507AAE" w:rsidP="00034212">
            <w:pPr>
              <w:pStyle w:val="a3"/>
              <w:snapToGrid w:val="0"/>
              <w:ind w:left="726" w:hangingChars="363" w:hanging="726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鄭厚昇(台大海研所)</w:t>
            </w:r>
          </w:p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李欣瑜(台大海研所)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11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5/6/2016</w:t>
            </w:r>
          </w:p>
        </w:tc>
        <w:tc>
          <w:tcPr>
            <w:tcW w:w="2160" w:type="dxa"/>
          </w:tcPr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廖佳汝</w:t>
            </w:r>
          </w:p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張碧紋</w:t>
            </w:r>
          </w:p>
          <w:p w:rsidR="00507AAE" w:rsidRPr="00CE770D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翁國璨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12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5/13/2016</w:t>
            </w:r>
          </w:p>
        </w:tc>
        <w:tc>
          <w:tcPr>
            <w:tcW w:w="2160" w:type="dxa"/>
          </w:tcPr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陳宇淮</w:t>
            </w:r>
          </w:p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黃舜揚</w:t>
            </w:r>
          </w:p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陳宗明</w:t>
            </w:r>
          </w:p>
          <w:p w:rsidR="00507AAE" w:rsidRPr="00D15C5F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677F8">
              <w:rPr>
                <w:rFonts w:ascii="標楷體" w:eastAsia="標楷體" w:hAnsi="標楷體" w:hint="eastAsia"/>
                <w:noProof/>
                <w:color w:val="FF0000"/>
                <w:sz w:val="20"/>
                <w:szCs w:val="20"/>
              </w:rPr>
              <w:t>謝昀達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13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5/20/2016</w:t>
            </w:r>
          </w:p>
        </w:tc>
        <w:tc>
          <w:tcPr>
            <w:tcW w:w="2160" w:type="dxa"/>
          </w:tcPr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黃子璇</w:t>
            </w:r>
          </w:p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林佳穎</w:t>
            </w:r>
          </w:p>
          <w:p w:rsidR="00507AAE" w:rsidRPr="00D15C5F" w:rsidRDefault="00507AAE" w:rsidP="00D15C5F">
            <w:pPr>
              <w:pStyle w:val="a3"/>
              <w:snapToGrid w:val="0"/>
              <w:ind w:left="726" w:hangingChars="363" w:hanging="726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巫柔蓁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14</w:t>
            </w:r>
          </w:p>
        </w:tc>
        <w:tc>
          <w:tcPr>
            <w:tcW w:w="1440" w:type="dxa"/>
          </w:tcPr>
          <w:p w:rsidR="00507AAE" w:rsidRDefault="00507AAE" w:rsidP="009924BF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5/27/2016</w:t>
            </w:r>
          </w:p>
        </w:tc>
        <w:tc>
          <w:tcPr>
            <w:tcW w:w="2160" w:type="dxa"/>
          </w:tcPr>
          <w:p w:rsidR="00507AAE" w:rsidRPr="00B12D09" w:rsidRDefault="00507AAE" w:rsidP="009924BF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王勁</w:t>
            </w:r>
          </w:p>
          <w:p w:rsidR="00507AAE" w:rsidRPr="00943BD9" w:rsidRDefault="00507AAE" w:rsidP="00034212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鄧以傑</w:t>
            </w:r>
          </w:p>
          <w:p w:rsidR="00507AAE" w:rsidRPr="00CE770D" w:rsidRDefault="00507AAE" w:rsidP="00CE770D">
            <w:pPr>
              <w:pStyle w:val="a3"/>
              <w:snapToGrid w:val="0"/>
              <w:ind w:left="726" w:hangingChars="363" w:hanging="726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/>
            <w:r w:rsidRPr="006677F8">
              <w:rPr>
                <w:rFonts w:ascii="標楷體" w:eastAsia="標楷體" w:hAnsi="標楷體" w:hint="eastAsia"/>
                <w:noProof/>
                <w:color w:val="FF0000"/>
                <w:sz w:val="20"/>
                <w:szCs w:val="20"/>
              </w:rPr>
              <w:t>潘庭馨</w:t>
            </w:r>
            <w:bookmarkEnd w:id="0"/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15</w:t>
            </w:r>
          </w:p>
        </w:tc>
        <w:tc>
          <w:tcPr>
            <w:tcW w:w="1440" w:type="dxa"/>
          </w:tcPr>
          <w:p w:rsidR="00507AAE" w:rsidRDefault="00507AAE" w:rsidP="003445F0">
            <w:pPr>
              <w:pStyle w:val="a3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943BD9">
              <w:rPr>
                <w:rFonts w:ascii="標楷體" w:eastAsia="標楷體" w:hAnsi="標楷體"/>
                <w:noProof/>
              </w:rPr>
              <w:t>6/3/2016</w:t>
            </w:r>
          </w:p>
        </w:tc>
        <w:tc>
          <w:tcPr>
            <w:tcW w:w="2160" w:type="dxa"/>
          </w:tcPr>
          <w:p w:rsidR="00507AAE" w:rsidRPr="00B12D09" w:rsidRDefault="00507AAE" w:rsidP="003445F0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3445F0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陳稚穎</w:t>
            </w:r>
          </w:p>
          <w:p w:rsidR="00507AAE" w:rsidRPr="00943BD9" w:rsidRDefault="00507AAE" w:rsidP="003445F0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林祈成</w:t>
            </w:r>
          </w:p>
          <w:p w:rsidR="00507AAE" w:rsidRPr="00CE770D" w:rsidRDefault="00507AAE" w:rsidP="003445F0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莊詠傢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B12D09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16</w:t>
            </w:r>
          </w:p>
        </w:tc>
        <w:tc>
          <w:tcPr>
            <w:tcW w:w="1440" w:type="dxa"/>
          </w:tcPr>
          <w:p w:rsidR="00507AAE" w:rsidRDefault="00507AAE" w:rsidP="003445F0">
            <w:pPr>
              <w:pStyle w:val="a3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943BD9">
              <w:rPr>
                <w:rFonts w:ascii="標楷體" w:eastAsia="標楷體" w:hAnsi="標楷體"/>
                <w:noProof/>
              </w:rPr>
              <w:t>6/17/2016</w:t>
            </w:r>
          </w:p>
        </w:tc>
        <w:tc>
          <w:tcPr>
            <w:tcW w:w="2160" w:type="dxa"/>
          </w:tcPr>
          <w:p w:rsidR="00507AAE" w:rsidRPr="00B12D09" w:rsidRDefault="00507AAE" w:rsidP="003445F0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碩士班報告</w:t>
            </w:r>
          </w:p>
        </w:tc>
        <w:tc>
          <w:tcPr>
            <w:tcW w:w="4752" w:type="dxa"/>
          </w:tcPr>
          <w:p w:rsidR="00507AAE" w:rsidRPr="00943BD9" w:rsidRDefault="00507AAE" w:rsidP="003445F0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胡菀婷</w:t>
            </w:r>
          </w:p>
          <w:p w:rsidR="00507AAE" w:rsidRPr="00943BD9" w:rsidRDefault="00507AAE" w:rsidP="003445F0">
            <w:pPr>
              <w:pStyle w:val="a3"/>
              <w:snapToGrid w:val="0"/>
              <w:rPr>
                <w:rFonts w:ascii="標楷體" w:eastAsia="標楷體" w:hAnsi="標楷體" w:hint="eastAsia"/>
                <w:noProof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李奕賢</w:t>
            </w:r>
          </w:p>
          <w:p w:rsidR="00507AAE" w:rsidRPr="00CE770D" w:rsidRDefault="00507AAE" w:rsidP="003445F0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林峻宇</w:t>
            </w:r>
          </w:p>
        </w:tc>
        <w:tc>
          <w:tcPr>
            <w:tcW w:w="1008" w:type="dxa"/>
          </w:tcPr>
          <w:p w:rsidR="00507AAE" w:rsidRPr="00B4575E" w:rsidRDefault="00507AAE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  <w:tr w:rsidR="00507AAE" w:rsidTr="00537D91">
        <w:tc>
          <w:tcPr>
            <w:tcW w:w="748" w:type="dxa"/>
          </w:tcPr>
          <w:p w:rsidR="00507AAE" w:rsidRDefault="00507AAE" w:rsidP="002D3D1C">
            <w:pPr>
              <w:pStyle w:val="a3"/>
              <w:snapToGrid w:val="0"/>
              <w:jc w:val="center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/>
                <w:noProof/>
                <w:sz w:val="30"/>
              </w:rPr>
              <w:t>1</w:t>
            </w:r>
            <w:r>
              <w:rPr>
                <w:rFonts w:ascii="標楷體" w:eastAsia="標楷體" w:hAnsi="標楷體" w:hint="eastAsia"/>
                <w:noProof/>
                <w:sz w:val="30"/>
              </w:rPr>
              <w:t>7</w:t>
            </w:r>
          </w:p>
        </w:tc>
        <w:tc>
          <w:tcPr>
            <w:tcW w:w="1440" w:type="dxa"/>
          </w:tcPr>
          <w:p w:rsidR="00507AAE" w:rsidRDefault="00507AAE" w:rsidP="003445F0">
            <w:pPr>
              <w:pStyle w:val="a3"/>
              <w:snapToGrid w:val="0"/>
              <w:rPr>
                <w:rFonts w:ascii="標楷體" w:eastAsia="標楷體" w:hAnsi="標楷體"/>
              </w:rPr>
            </w:pPr>
            <w:r w:rsidRPr="00943BD9">
              <w:rPr>
                <w:rFonts w:ascii="標楷體" w:eastAsia="標楷體" w:hAnsi="標楷體"/>
                <w:noProof/>
              </w:rPr>
              <w:t>6/24/2016</w:t>
            </w:r>
          </w:p>
        </w:tc>
        <w:tc>
          <w:tcPr>
            <w:tcW w:w="2160" w:type="dxa"/>
          </w:tcPr>
          <w:p w:rsidR="00507AAE" w:rsidRPr="00B12D09" w:rsidRDefault="00507AAE" w:rsidP="003445F0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博士班報告</w:t>
            </w:r>
          </w:p>
        </w:tc>
        <w:tc>
          <w:tcPr>
            <w:tcW w:w="4752" w:type="dxa"/>
          </w:tcPr>
          <w:p w:rsidR="00507AAE" w:rsidRPr="00CE770D" w:rsidRDefault="00507AAE" w:rsidP="003445F0">
            <w:pPr>
              <w:pStyle w:val="a3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3BD9">
              <w:rPr>
                <w:rFonts w:ascii="標楷體" w:eastAsia="標楷體" w:hAnsi="標楷體" w:hint="eastAsia"/>
                <w:noProof/>
                <w:sz w:val="20"/>
                <w:szCs w:val="20"/>
              </w:rPr>
              <w:t>王守誠.林書弘.蔡宏霖(in English)</w:t>
            </w:r>
          </w:p>
        </w:tc>
        <w:tc>
          <w:tcPr>
            <w:tcW w:w="1008" w:type="dxa"/>
          </w:tcPr>
          <w:p w:rsidR="00507AAE" w:rsidRPr="00B4575E" w:rsidRDefault="00507AAE" w:rsidP="002D3D1C">
            <w:pPr>
              <w:pStyle w:val="a3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507AAE" w:rsidRDefault="00507AAE" w:rsidP="00507AAE">
      <w:pPr>
        <w:pStyle w:val="a3"/>
        <w:snapToGrid w:val="0"/>
      </w:pPr>
    </w:p>
    <w:sectPr w:rsidR="00507AAE" w:rsidSect="00507AAE">
      <w:pgSz w:w="11906" w:h="16838"/>
      <w:pgMar w:top="360" w:right="849" w:bottom="180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7F" w:rsidRDefault="0060467F" w:rsidP="000E2A63">
      <w:r>
        <w:separator/>
      </w:r>
    </w:p>
  </w:endnote>
  <w:endnote w:type="continuationSeparator" w:id="0">
    <w:p w:rsidR="0060467F" w:rsidRDefault="0060467F" w:rsidP="000E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7F" w:rsidRDefault="0060467F" w:rsidP="000E2A63">
      <w:r>
        <w:separator/>
      </w:r>
    </w:p>
  </w:footnote>
  <w:footnote w:type="continuationSeparator" w:id="0">
    <w:p w:rsidR="0060467F" w:rsidRDefault="0060467F" w:rsidP="000E2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F40D6"/>
    <w:multiLevelType w:val="hybridMultilevel"/>
    <w:tmpl w:val="AD646DB8"/>
    <w:lvl w:ilvl="0" w:tplc="0DB2D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5AB7B8">
      <w:start w:val="2"/>
      <w:numFmt w:val="low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43"/>
    <w:rsid w:val="0000096E"/>
    <w:rsid w:val="000068ED"/>
    <w:rsid w:val="00022899"/>
    <w:rsid w:val="000265AD"/>
    <w:rsid w:val="00034212"/>
    <w:rsid w:val="000348C4"/>
    <w:rsid w:val="00035ACF"/>
    <w:rsid w:val="0004428F"/>
    <w:rsid w:val="00071414"/>
    <w:rsid w:val="000810BD"/>
    <w:rsid w:val="000874EA"/>
    <w:rsid w:val="000960E5"/>
    <w:rsid w:val="00096952"/>
    <w:rsid w:val="000D1065"/>
    <w:rsid w:val="000D30EB"/>
    <w:rsid w:val="000D561F"/>
    <w:rsid w:val="000E0643"/>
    <w:rsid w:val="000E2A63"/>
    <w:rsid w:val="000F2E3A"/>
    <w:rsid w:val="000F5814"/>
    <w:rsid w:val="001078BF"/>
    <w:rsid w:val="001251FD"/>
    <w:rsid w:val="001313C0"/>
    <w:rsid w:val="0013552F"/>
    <w:rsid w:val="001362E4"/>
    <w:rsid w:val="00165FEE"/>
    <w:rsid w:val="00166298"/>
    <w:rsid w:val="001768E8"/>
    <w:rsid w:val="00182ADC"/>
    <w:rsid w:val="0018342C"/>
    <w:rsid w:val="00190501"/>
    <w:rsid w:val="00191BD5"/>
    <w:rsid w:val="001957C2"/>
    <w:rsid w:val="001C5DB9"/>
    <w:rsid w:val="001C6A38"/>
    <w:rsid w:val="001D218B"/>
    <w:rsid w:val="001D7A3F"/>
    <w:rsid w:val="00210880"/>
    <w:rsid w:val="00217F39"/>
    <w:rsid w:val="002431A0"/>
    <w:rsid w:val="002C5066"/>
    <w:rsid w:val="002C68D5"/>
    <w:rsid w:val="002D3D1C"/>
    <w:rsid w:val="002E5DE0"/>
    <w:rsid w:val="002E7CCE"/>
    <w:rsid w:val="003170EE"/>
    <w:rsid w:val="003224A1"/>
    <w:rsid w:val="00325704"/>
    <w:rsid w:val="00340707"/>
    <w:rsid w:val="00353ABF"/>
    <w:rsid w:val="003719C7"/>
    <w:rsid w:val="003777BD"/>
    <w:rsid w:val="00391B39"/>
    <w:rsid w:val="003A288C"/>
    <w:rsid w:val="003A75D7"/>
    <w:rsid w:val="003B1024"/>
    <w:rsid w:val="003C155D"/>
    <w:rsid w:val="003C273B"/>
    <w:rsid w:val="003C37DD"/>
    <w:rsid w:val="003D4502"/>
    <w:rsid w:val="003D54BA"/>
    <w:rsid w:val="003D6BC9"/>
    <w:rsid w:val="003E2825"/>
    <w:rsid w:val="00411D32"/>
    <w:rsid w:val="00440F7E"/>
    <w:rsid w:val="004537E5"/>
    <w:rsid w:val="00475D43"/>
    <w:rsid w:val="00475F93"/>
    <w:rsid w:val="00490CA3"/>
    <w:rsid w:val="004A10D8"/>
    <w:rsid w:val="004B56AB"/>
    <w:rsid w:val="004D0ABC"/>
    <w:rsid w:val="004D41F0"/>
    <w:rsid w:val="00507AAE"/>
    <w:rsid w:val="0053069E"/>
    <w:rsid w:val="00537D91"/>
    <w:rsid w:val="00552924"/>
    <w:rsid w:val="005653E6"/>
    <w:rsid w:val="00566285"/>
    <w:rsid w:val="005712DD"/>
    <w:rsid w:val="00575914"/>
    <w:rsid w:val="005777B1"/>
    <w:rsid w:val="00581F07"/>
    <w:rsid w:val="005A33C5"/>
    <w:rsid w:val="005C4EAD"/>
    <w:rsid w:val="005E7F61"/>
    <w:rsid w:val="00601D7D"/>
    <w:rsid w:val="0060467F"/>
    <w:rsid w:val="00614F81"/>
    <w:rsid w:val="00621298"/>
    <w:rsid w:val="00634B14"/>
    <w:rsid w:val="006430C0"/>
    <w:rsid w:val="006677F8"/>
    <w:rsid w:val="00677428"/>
    <w:rsid w:val="006A0E67"/>
    <w:rsid w:val="006C356A"/>
    <w:rsid w:val="006D678E"/>
    <w:rsid w:val="006E6D29"/>
    <w:rsid w:val="006F54D2"/>
    <w:rsid w:val="007034A6"/>
    <w:rsid w:val="00703D25"/>
    <w:rsid w:val="00714DC0"/>
    <w:rsid w:val="007172F0"/>
    <w:rsid w:val="00730F0A"/>
    <w:rsid w:val="007379E9"/>
    <w:rsid w:val="00744F69"/>
    <w:rsid w:val="00753DA7"/>
    <w:rsid w:val="007638CC"/>
    <w:rsid w:val="00765A75"/>
    <w:rsid w:val="00766DD9"/>
    <w:rsid w:val="0077659B"/>
    <w:rsid w:val="00790620"/>
    <w:rsid w:val="007C038E"/>
    <w:rsid w:val="007D42F4"/>
    <w:rsid w:val="007D71FB"/>
    <w:rsid w:val="007D740D"/>
    <w:rsid w:val="007F4C4B"/>
    <w:rsid w:val="00812F72"/>
    <w:rsid w:val="00834E7A"/>
    <w:rsid w:val="008358CB"/>
    <w:rsid w:val="00856447"/>
    <w:rsid w:val="00891C84"/>
    <w:rsid w:val="008B787B"/>
    <w:rsid w:val="008B7F7A"/>
    <w:rsid w:val="008E2EE3"/>
    <w:rsid w:val="008F145F"/>
    <w:rsid w:val="00904696"/>
    <w:rsid w:val="0091004F"/>
    <w:rsid w:val="00914045"/>
    <w:rsid w:val="00933895"/>
    <w:rsid w:val="00940931"/>
    <w:rsid w:val="009531A4"/>
    <w:rsid w:val="00971D58"/>
    <w:rsid w:val="00973D15"/>
    <w:rsid w:val="009924BF"/>
    <w:rsid w:val="00993AAD"/>
    <w:rsid w:val="009B274A"/>
    <w:rsid w:val="009D198D"/>
    <w:rsid w:val="009F0D12"/>
    <w:rsid w:val="00A23164"/>
    <w:rsid w:val="00A237F2"/>
    <w:rsid w:val="00A82F6B"/>
    <w:rsid w:val="00A9024D"/>
    <w:rsid w:val="00AF3AA1"/>
    <w:rsid w:val="00AF3F00"/>
    <w:rsid w:val="00B123BF"/>
    <w:rsid w:val="00B12D09"/>
    <w:rsid w:val="00B14165"/>
    <w:rsid w:val="00B17085"/>
    <w:rsid w:val="00B225F3"/>
    <w:rsid w:val="00B31265"/>
    <w:rsid w:val="00B35266"/>
    <w:rsid w:val="00B4575E"/>
    <w:rsid w:val="00B6393B"/>
    <w:rsid w:val="00B73B13"/>
    <w:rsid w:val="00B900ED"/>
    <w:rsid w:val="00BA428E"/>
    <w:rsid w:val="00BD4A80"/>
    <w:rsid w:val="00C00884"/>
    <w:rsid w:val="00C2793C"/>
    <w:rsid w:val="00C52544"/>
    <w:rsid w:val="00C6020D"/>
    <w:rsid w:val="00C87E4F"/>
    <w:rsid w:val="00CA0412"/>
    <w:rsid w:val="00CA4F86"/>
    <w:rsid w:val="00CA6DB4"/>
    <w:rsid w:val="00CB4C09"/>
    <w:rsid w:val="00CB4F10"/>
    <w:rsid w:val="00CB6F05"/>
    <w:rsid w:val="00CD0B27"/>
    <w:rsid w:val="00CE770D"/>
    <w:rsid w:val="00D15C5F"/>
    <w:rsid w:val="00D2311D"/>
    <w:rsid w:val="00D25A9F"/>
    <w:rsid w:val="00D402CE"/>
    <w:rsid w:val="00D503AF"/>
    <w:rsid w:val="00D83BA4"/>
    <w:rsid w:val="00D84416"/>
    <w:rsid w:val="00D9340C"/>
    <w:rsid w:val="00DA75D8"/>
    <w:rsid w:val="00DB4303"/>
    <w:rsid w:val="00DE2831"/>
    <w:rsid w:val="00DF4A05"/>
    <w:rsid w:val="00E470E2"/>
    <w:rsid w:val="00E62AB9"/>
    <w:rsid w:val="00E81CFC"/>
    <w:rsid w:val="00E86FE6"/>
    <w:rsid w:val="00E872B0"/>
    <w:rsid w:val="00E8731B"/>
    <w:rsid w:val="00EA6EC0"/>
    <w:rsid w:val="00ED06AC"/>
    <w:rsid w:val="00ED7A28"/>
    <w:rsid w:val="00F10B23"/>
    <w:rsid w:val="00F11C9B"/>
    <w:rsid w:val="00F1270E"/>
    <w:rsid w:val="00F211C3"/>
    <w:rsid w:val="00F2762B"/>
    <w:rsid w:val="00F37C5C"/>
    <w:rsid w:val="00F43A5E"/>
    <w:rsid w:val="00F66B41"/>
    <w:rsid w:val="00FC7DB9"/>
    <w:rsid w:val="00FE718C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細明體" w:eastAsia="細明體" w:hAnsi="Courier New" w:cs="Courier New"/>
    </w:rPr>
  </w:style>
  <w:style w:type="paragraph" w:styleId="a5">
    <w:name w:val="Balloon Text"/>
    <w:basedOn w:val="a"/>
    <w:semiHidden/>
    <w:rsid w:val="00CB4F10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0E2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E2A63"/>
    <w:rPr>
      <w:kern w:val="2"/>
    </w:rPr>
  </w:style>
  <w:style w:type="paragraph" w:styleId="a8">
    <w:name w:val="footer"/>
    <w:basedOn w:val="a"/>
    <w:link w:val="a9"/>
    <w:rsid w:val="000E2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0E2A63"/>
    <w:rPr>
      <w:kern w:val="2"/>
    </w:rPr>
  </w:style>
  <w:style w:type="character" w:customStyle="1" w:styleId="a4">
    <w:name w:val="純文字 字元"/>
    <w:link w:val="a3"/>
    <w:rsid w:val="00891C84"/>
    <w:rPr>
      <w:rFonts w:ascii="細明體" w:eastAsia="細明體" w:hAnsi="Courier New" w:cs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細明體" w:eastAsia="細明體" w:hAnsi="Courier New" w:cs="Courier New"/>
    </w:rPr>
  </w:style>
  <w:style w:type="paragraph" w:styleId="a5">
    <w:name w:val="Balloon Text"/>
    <w:basedOn w:val="a"/>
    <w:semiHidden/>
    <w:rsid w:val="00CB4F10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0E2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E2A63"/>
    <w:rPr>
      <w:kern w:val="2"/>
    </w:rPr>
  </w:style>
  <w:style w:type="paragraph" w:styleId="a8">
    <w:name w:val="footer"/>
    <w:basedOn w:val="a"/>
    <w:link w:val="a9"/>
    <w:rsid w:val="000E2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0E2A63"/>
    <w:rPr>
      <w:kern w:val="2"/>
    </w:rPr>
  </w:style>
  <w:style w:type="character" w:customStyle="1" w:styleId="a4">
    <w:name w:val="純文字 字元"/>
    <w:link w:val="a3"/>
    <w:rsid w:val="00891C84"/>
    <w:rPr>
      <w:rFonts w:ascii="細明體" w:eastAsia="細明體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509B-F968-4469-B460-FCB2921B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Company>user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九十二學年度第一學期</dc:title>
  <dc:creator>huanghh</dc:creator>
  <cp:lastModifiedBy>Juanita Huang</cp:lastModifiedBy>
  <cp:revision>2</cp:revision>
  <cp:lastPrinted>2015-05-08T02:16:00Z</cp:lastPrinted>
  <dcterms:created xsi:type="dcterms:W3CDTF">2016-04-08T03:32:00Z</dcterms:created>
  <dcterms:modified xsi:type="dcterms:W3CDTF">2016-04-08T03:34:00Z</dcterms:modified>
</cp:coreProperties>
</file>